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177"/>
        <w:tblW w:w="10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5440"/>
      </w:tblGrid>
      <w:tr w:rsidR="006B5039" w:rsidRPr="005A0274" w:rsidTr="00265BDF">
        <w:trPr>
          <w:trHeight w:val="259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E07BF5" wp14:editId="14004F82">
                  <wp:extent cx="416560" cy="641350"/>
                  <wp:effectExtent l="0" t="0" r="254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52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852">
              <w:rPr>
                <w:rFonts w:ascii="Times New Roman" w:hAnsi="Times New Roman"/>
                <w:bCs/>
                <w:sz w:val="24"/>
                <w:szCs w:val="24"/>
              </w:rPr>
              <w:t>город Медногорск</w:t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52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52"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  <w:r w:rsidRPr="00A928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52">
              <w:rPr>
                <w:rFonts w:ascii="Times New Roman" w:hAnsi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>» г.Медногорска»</w:t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52">
              <w:rPr>
                <w:rFonts w:ascii="Times New Roman" w:hAnsi="Times New Roman"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28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285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92852">
              <w:rPr>
                <w:rFonts w:ascii="Times New Roman" w:hAnsi="Times New Roman"/>
                <w:sz w:val="24"/>
                <w:szCs w:val="24"/>
              </w:rPr>
              <w:t>едногорск</w:t>
            </w:r>
            <w:proofErr w:type="spellEnd"/>
            <w:r w:rsidRPr="00A928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 xml:space="preserve"> Тульск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9285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155ED8" w:rsidRPr="00A92852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52">
              <w:rPr>
                <w:rFonts w:ascii="Times New Roman" w:hAnsi="Times New Roman"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6B5039" w:rsidRPr="00155ED8" w:rsidRDefault="00155ED8" w:rsidP="00155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9285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4375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928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43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        </w:t>
            </w:r>
            <w:r w:rsidR="005864CD">
              <w:fldChar w:fldCharType="begin"/>
            </w:r>
            <w:r w:rsidR="005864CD" w:rsidRPr="005864CD">
              <w:rPr>
                <w:lang w:val="en-US"/>
              </w:rPr>
              <w:instrText xml:space="preserve"> HYPERLINK "mailto:dou_15_medn@mail.ru" </w:instrText>
            </w:r>
            <w:r w:rsidR="005864CD">
              <w:fldChar w:fldCharType="separate"/>
            </w:r>
            <w:r w:rsidRPr="00FC32AE">
              <w:rPr>
                <w:rStyle w:val="a4"/>
                <w:lang w:val="en-US"/>
              </w:rPr>
              <w:t>dou</w:t>
            </w:r>
            <w:r w:rsidRPr="00A43757">
              <w:rPr>
                <w:rStyle w:val="a4"/>
                <w:lang w:val="en-US"/>
              </w:rPr>
              <w:t>_15_</w:t>
            </w:r>
            <w:r w:rsidRPr="00FC32AE">
              <w:rPr>
                <w:rStyle w:val="a4"/>
                <w:lang w:val="en-US"/>
              </w:rPr>
              <w:t>medn</w:t>
            </w:r>
            <w:r w:rsidRPr="00A43757">
              <w:rPr>
                <w:rStyle w:val="a4"/>
                <w:lang w:val="en-US"/>
              </w:rPr>
              <w:t>@</w:t>
            </w:r>
            <w:r w:rsidRPr="00FC32AE">
              <w:rPr>
                <w:rStyle w:val="a4"/>
                <w:lang w:val="en-US"/>
              </w:rPr>
              <w:t>mail</w:t>
            </w:r>
            <w:r w:rsidRPr="00A43757">
              <w:rPr>
                <w:rStyle w:val="a4"/>
                <w:lang w:val="en-US"/>
              </w:rPr>
              <w:t>.</w:t>
            </w:r>
            <w:r w:rsidRPr="00FC32AE">
              <w:rPr>
                <w:rStyle w:val="a4"/>
                <w:lang w:val="en-US"/>
              </w:rPr>
              <w:t>ru</w:t>
            </w:r>
            <w:r w:rsidR="005864CD">
              <w:rPr>
                <w:rStyle w:val="a4"/>
                <w:lang w:val="en-US"/>
              </w:rPr>
              <w:fldChar w:fldCharType="end"/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6B5039" w:rsidRPr="00155ED8" w:rsidRDefault="006B5039" w:rsidP="00265BDF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B5039" w:rsidRPr="00155ED8" w:rsidRDefault="006B5039" w:rsidP="00265B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5039" w:rsidRPr="00155ED8" w:rsidRDefault="006B5039" w:rsidP="00265B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5039" w:rsidRPr="000C5208" w:rsidRDefault="007809D9" w:rsidP="00265B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5039" w:rsidRPr="000C5208">
              <w:rPr>
                <w:rFonts w:ascii="Times New Roman" w:hAnsi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B5039" w:rsidRPr="000C520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6B5039" w:rsidRDefault="006B5039" w:rsidP="00265B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208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6B5039" w:rsidRPr="004C1837" w:rsidRDefault="006B5039" w:rsidP="00265B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А.А.Пахомову</w:t>
            </w:r>
          </w:p>
          <w:p w:rsidR="006B5039" w:rsidRPr="001D4DEF" w:rsidRDefault="006B5039" w:rsidP="00265B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5039" w:rsidRDefault="006B5039" w:rsidP="00265BD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B5039" w:rsidRPr="001D10BB" w:rsidRDefault="006B5039" w:rsidP="00265BD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</w:tbl>
    <w:p w:rsidR="00D04DCB" w:rsidRDefault="00D04DCB" w:rsidP="00D04DC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5362" w:rsidRPr="00251428" w:rsidRDefault="00EC5362" w:rsidP="00EC5362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1428" w:rsidRPr="00251428">
        <w:rPr>
          <w:rFonts w:ascii="Times New Roman" w:hAnsi="Times New Roman"/>
          <w:sz w:val="28"/>
          <w:szCs w:val="28"/>
        </w:rPr>
        <w:t xml:space="preserve">16.08.2021  № 36    </w:t>
      </w:r>
      <w:r w:rsidRPr="0025142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04DCB" w:rsidRPr="00251428">
        <w:rPr>
          <w:rFonts w:ascii="Times New Roman" w:hAnsi="Times New Roman"/>
          <w:sz w:val="28"/>
          <w:szCs w:val="28"/>
        </w:rPr>
        <w:t xml:space="preserve">            </w:t>
      </w:r>
    </w:p>
    <w:p w:rsidR="00EC5362" w:rsidRPr="00D04DCB" w:rsidRDefault="00EC5362" w:rsidP="00D04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DCB">
        <w:rPr>
          <w:rFonts w:ascii="Times New Roman" w:hAnsi="Times New Roman" w:cs="Times New Roman"/>
          <w:sz w:val="28"/>
          <w:szCs w:val="28"/>
        </w:rPr>
        <w:t>ОТЧЕТ</w:t>
      </w:r>
    </w:p>
    <w:p w:rsidR="00EC5362" w:rsidRPr="00D04DCB" w:rsidRDefault="008A1D92" w:rsidP="00D04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исполнения п</w:t>
      </w:r>
      <w:r w:rsidR="00EC5362" w:rsidRPr="00D04DCB">
        <w:rPr>
          <w:rFonts w:ascii="Times New Roman" w:hAnsi="Times New Roman" w:cs="Times New Roman"/>
          <w:sz w:val="28"/>
          <w:szCs w:val="28"/>
        </w:rPr>
        <w:t>редписания</w:t>
      </w:r>
    </w:p>
    <w:p w:rsidR="00EC5362" w:rsidRPr="00D04DCB" w:rsidRDefault="004F1542" w:rsidP="00D04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5ED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.02.2021 </w:t>
      </w:r>
      <w:r w:rsidR="00EC5362" w:rsidRPr="00D04DCB">
        <w:rPr>
          <w:rFonts w:ascii="Times New Roman" w:hAnsi="Times New Roman" w:cs="Times New Roman"/>
          <w:sz w:val="28"/>
          <w:szCs w:val="28"/>
        </w:rPr>
        <w:t>№</w:t>
      </w:r>
      <w:r w:rsidR="00D04DCB" w:rsidRPr="00D04DCB">
        <w:rPr>
          <w:rFonts w:ascii="Times New Roman" w:hAnsi="Times New Roman" w:cs="Times New Roman"/>
          <w:sz w:val="28"/>
          <w:szCs w:val="28"/>
        </w:rPr>
        <w:t xml:space="preserve"> </w:t>
      </w:r>
      <w:r w:rsidR="006B5039">
        <w:rPr>
          <w:rFonts w:ascii="Times New Roman" w:hAnsi="Times New Roman" w:cs="Times New Roman"/>
          <w:sz w:val="28"/>
          <w:szCs w:val="28"/>
        </w:rPr>
        <w:t>01-21/1</w:t>
      </w:r>
      <w:r w:rsidR="00155ED8">
        <w:rPr>
          <w:rFonts w:ascii="Times New Roman" w:hAnsi="Times New Roman" w:cs="Times New Roman"/>
          <w:sz w:val="28"/>
          <w:szCs w:val="28"/>
        </w:rPr>
        <w:t>69</w:t>
      </w:r>
      <w:r w:rsidR="00783215" w:rsidRPr="00D04DCB">
        <w:rPr>
          <w:rFonts w:ascii="Times New Roman" w:hAnsi="Times New Roman" w:cs="Times New Roman"/>
          <w:sz w:val="28"/>
          <w:szCs w:val="28"/>
        </w:rPr>
        <w:t>/</w:t>
      </w:r>
      <w:r w:rsidR="007674E6" w:rsidRPr="00D04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DCB" w:rsidRPr="00D04DCB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DA5174" w:rsidRPr="00D04DCB" w:rsidRDefault="00EC5362" w:rsidP="00DA5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DC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A5174">
        <w:rPr>
          <w:rFonts w:ascii="Times New Roman" w:hAnsi="Times New Roman" w:cs="Times New Roman"/>
          <w:sz w:val="28"/>
          <w:szCs w:val="28"/>
        </w:rPr>
        <w:t xml:space="preserve">плановой выездной </w:t>
      </w:r>
      <w:r w:rsidR="00DA5174" w:rsidRPr="00D04DCB">
        <w:rPr>
          <w:rFonts w:ascii="Times New Roman" w:hAnsi="Times New Roman" w:cs="Times New Roman"/>
          <w:sz w:val="28"/>
          <w:szCs w:val="28"/>
        </w:rPr>
        <w:t>проверки</w:t>
      </w:r>
    </w:p>
    <w:p w:rsidR="00D04DCB" w:rsidRPr="00D04DCB" w:rsidRDefault="00DA5174" w:rsidP="00D04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F154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83215" w:rsidRPr="00D04DCB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  <w:r w:rsidR="00D04DCB" w:rsidRPr="00D04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62" w:rsidRPr="00D04DCB" w:rsidRDefault="00C8648F" w:rsidP="00DA51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155ED8">
        <w:rPr>
          <w:rFonts w:ascii="Times New Roman" w:hAnsi="Times New Roman" w:cs="Times New Roman"/>
          <w:sz w:val="28"/>
          <w:szCs w:val="28"/>
        </w:rPr>
        <w:t>Детский сад № 15 «Теремок г.Медногорска</w:t>
      </w:r>
      <w:r w:rsidR="00783215" w:rsidRPr="00D04DCB">
        <w:rPr>
          <w:rFonts w:ascii="Times New Roman" w:hAnsi="Times New Roman" w:cs="Times New Roman"/>
          <w:sz w:val="28"/>
          <w:szCs w:val="28"/>
        </w:rPr>
        <w:t xml:space="preserve">» </w:t>
      </w:r>
      <w:r w:rsidR="00155ED8">
        <w:rPr>
          <w:rFonts w:ascii="Times New Roman" w:hAnsi="Times New Roman" w:cs="Times New Roman"/>
          <w:sz w:val="28"/>
          <w:szCs w:val="28"/>
        </w:rPr>
        <w:t>город Медногорск</w:t>
      </w:r>
      <w:r w:rsidR="00783215" w:rsidRPr="00D04DC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83215" w:rsidRPr="00D04DCB">
        <w:rPr>
          <w:rFonts w:ascii="Times New Roman" w:hAnsi="Times New Roman" w:cs="Times New Roman"/>
        </w:rPr>
        <w:t xml:space="preserve"> </w:t>
      </w:r>
    </w:p>
    <w:p w:rsidR="004F1542" w:rsidRDefault="004F1542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4F1542" w:rsidRDefault="004F1542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4F1542" w:rsidRDefault="004F1542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4F1542" w:rsidRDefault="004F1542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4F1542" w:rsidRDefault="004F1542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EC5362" w:rsidRDefault="00EC5362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D04DCB">
        <w:rPr>
          <w:rFonts w:ascii="Times New Roman" w:hAnsi="Times New Roman"/>
          <w:sz w:val="28"/>
          <w:szCs w:val="28"/>
        </w:rPr>
        <w:t xml:space="preserve"> исполнения предписания:     « </w:t>
      </w:r>
      <w:r w:rsidR="00155ED8">
        <w:rPr>
          <w:rFonts w:ascii="Times New Roman" w:hAnsi="Times New Roman"/>
          <w:sz w:val="28"/>
          <w:szCs w:val="28"/>
        </w:rPr>
        <w:t>16</w:t>
      </w:r>
      <w:r w:rsidR="00D04DCB">
        <w:rPr>
          <w:rFonts w:ascii="Times New Roman" w:hAnsi="Times New Roman"/>
          <w:sz w:val="28"/>
          <w:szCs w:val="28"/>
        </w:rPr>
        <w:t xml:space="preserve"> </w:t>
      </w:r>
      <w:r w:rsidR="00994E74">
        <w:rPr>
          <w:rFonts w:ascii="Times New Roman" w:hAnsi="Times New Roman"/>
          <w:sz w:val="28"/>
          <w:szCs w:val="28"/>
        </w:rPr>
        <w:t xml:space="preserve">» </w:t>
      </w:r>
      <w:r w:rsidR="00783215">
        <w:rPr>
          <w:rFonts w:ascii="Times New Roman" w:hAnsi="Times New Roman"/>
          <w:sz w:val="28"/>
          <w:szCs w:val="28"/>
        </w:rPr>
        <w:t xml:space="preserve">августа </w:t>
      </w:r>
      <w:r w:rsidR="00D04DCB">
        <w:rPr>
          <w:rFonts w:ascii="Times New Roman" w:hAnsi="Times New Roman"/>
          <w:sz w:val="28"/>
          <w:szCs w:val="28"/>
        </w:rPr>
        <w:t xml:space="preserve"> </w:t>
      </w:r>
      <w:r w:rsidR="00783215">
        <w:rPr>
          <w:rFonts w:ascii="Times New Roman" w:hAnsi="Times New Roman"/>
          <w:sz w:val="28"/>
          <w:szCs w:val="28"/>
        </w:rPr>
        <w:t>2021г</w:t>
      </w:r>
      <w:r w:rsidR="00D04DCB">
        <w:rPr>
          <w:rFonts w:ascii="Times New Roman" w:hAnsi="Times New Roman"/>
          <w:sz w:val="28"/>
          <w:szCs w:val="28"/>
        </w:rPr>
        <w:t>.</w:t>
      </w:r>
    </w:p>
    <w:p w:rsidR="00EC5362" w:rsidRDefault="00EC5362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DA5174" w:rsidRDefault="00DA5174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DA5174" w:rsidRDefault="00DA5174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DA5174" w:rsidRDefault="0035507B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F7F643" wp14:editId="36AF11ED">
            <wp:extent cx="5940425" cy="1349002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74" w:rsidRDefault="00DA5174" w:rsidP="00EC5362">
      <w:pPr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0"/>
        <w:gridCol w:w="2357"/>
        <w:gridCol w:w="2371"/>
        <w:gridCol w:w="2373"/>
      </w:tblGrid>
      <w:tr w:rsidR="00EB7CD2" w:rsidRPr="000860D7" w:rsidTr="00CB0DE4">
        <w:tc>
          <w:tcPr>
            <w:tcW w:w="2470" w:type="dxa"/>
          </w:tcPr>
          <w:p w:rsidR="00630358" w:rsidRPr="000860D7" w:rsidRDefault="00630358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60D7">
              <w:rPr>
                <w:rFonts w:ascii="Times New Roman" w:hAnsi="Times New Roman"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2357" w:type="dxa"/>
          </w:tcPr>
          <w:p w:rsidR="00630358" w:rsidRPr="000860D7" w:rsidRDefault="00630358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60D7">
              <w:rPr>
                <w:rFonts w:ascii="Times New Roman" w:hAnsi="Times New Roman"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2371" w:type="dxa"/>
          </w:tcPr>
          <w:p w:rsidR="00630358" w:rsidRPr="000860D7" w:rsidRDefault="00630358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60D7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2373" w:type="dxa"/>
          </w:tcPr>
          <w:p w:rsidR="00630358" w:rsidRPr="000860D7" w:rsidRDefault="00630358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60D7">
              <w:rPr>
                <w:rFonts w:ascii="Times New Roman" w:hAnsi="Times New Roman"/>
                <w:sz w:val="24"/>
                <w:szCs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537656" w:rsidRPr="00537656" w:rsidTr="00CB0DE4">
        <w:tc>
          <w:tcPr>
            <w:tcW w:w="2470" w:type="dxa"/>
          </w:tcPr>
          <w:p w:rsidR="00CD0D09" w:rsidRPr="00537656" w:rsidRDefault="00CD0D09" w:rsidP="00CD0D0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1.Нарушение при организации обучения детей с ограниченными возможностями здоровья в образовательных учреждениях.</w:t>
            </w:r>
          </w:p>
          <w:p w:rsidR="000F6318" w:rsidRPr="00537656" w:rsidRDefault="00CD0D09" w:rsidP="00CD0D0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  <w:p w:rsidR="00CD0D09" w:rsidRPr="00537656" w:rsidRDefault="000F6318" w:rsidP="00CD0D0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</w:t>
            </w:r>
            <w:r w:rsidR="00CD0D09" w:rsidRPr="00537656">
              <w:rPr>
                <w:rFonts w:ascii="Times New Roman" w:hAnsi="Times New Roman"/>
                <w:sz w:val="24"/>
                <w:szCs w:val="24"/>
              </w:rPr>
              <w:t>Паспорт доступности не соответствует действующему законодательству.</w:t>
            </w:r>
          </w:p>
        </w:tc>
        <w:tc>
          <w:tcPr>
            <w:tcW w:w="2357" w:type="dxa"/>
          </w:tcPr>
          <w:p w:rsidR="00F9637F" w:rsidRPr="00537656" w:rsidRDefault="00CD0D09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09.11.2015 </w:t>
            </w:r>
          </w:p>
          <w:p w:rsidR="00CD0D09" w:rsidRPr="00537656" w:rsidRDefault="00CD0D09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9637F" w:rsidRPr="00537656">
              <w:rPr>
                <w:rFonts w:ascii="Times New Roman" w:hAnsi="Times New Roman"/>
                <w:sz w:val="24"/>
                <w:szCs w:val="24"/>
              </w:rPr>
              <w:t>1309 «Об утверждении П</w:t>
            </w:r>
            <w:r w:rsidR="00D75B9E" w:rsidRPr="00537656">
              <w:rPr>
                <w:rFonts w:ascii="Times New Roman" w:hAnsi="Times New Roman"/>
                <w:sz w:val="24"/>
                <w:szCs w:val="24"/>
              </w:rPr>
              <w:t>орядка обеспечение условий доступности для инвалидов объектов и предоставляемых услуг в сфере образования, а также оказания им при этом необходимой помощи:</w:t>
            </w:r>
          </w:p>
        </w:tc>
        <w:tc>
          <w:tcPr>
            <w:tcW w:w="2371" w:type="dxa"/>
          </w:tcPr>
          <w:p w:rsidR="00CD0D09" w:rsidRPr="00537656" w:rsidRDefault="00D75B9E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Приведен в соответствие Паспорт доступности</w:t>
            </w:r>
          </w:p>
        </w:tc>
        <w:tc>
          <w:tcPr>
            <w:tcW w:w="2373" w:type="dxa"/>
          </w:tcPr>
          <w:p w:rsidR="00CD0D09" w:rsidRPr="00537656" w:rsidRDefault="00D75B9E" w:rsidP="002B756B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2B756B" w:rsidRPr="0053765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Паспорта доступности, </w:t>
            </w:r>
            <w:proofErr w:type="gramStart"/>
            <w:r w:rsidR="008A66FF" w:rsidRPr="00537656">
              <w:rPr>
                <w:rFonts w:ascii="Times New Roman" w:hAnsi="Times New Roman"/>
                <w:sz w:val="24"/>
                <w:szCs w:val="24"/>
              </w:rPr>
              <w:t>утверждённый</w:t>
            </w:r>
            <w:proofErr w:type="gramEnd"/>
            <w:r w:rsidRPr="00537656">
              <w:rPr>
                <w:rFonts w:ascii="Times New Roman" w:hAnsi="Times New Roman"/>
                <w:sz w:val="24"/>
                <w:szCs w:val="24"/>
              </w:rPr>
              <w:t xml:space="preserve">   от  26.07.2021 </w:t>
            </w:r>
          </w:p>
          <w:p w:rsidR="002B756B" w:rsidRPr="00537656" w:rsidRDefault="002B756B" w:rsidP="002B756B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537656" w:rsidRPr="00537656" w:rsidTr="009314CB">
        <w:tc>
          <w:tcPr>
            <w:tcW w:w="2470" w:type="dxa"/>
            <w:tcBorders>
              <w:bottom w:val="nil"/>
            </w:tcBorders>
          </w:tcPr>
          <w:p w:rsidR="00630358" w:rsidRPr="00537656" w:rsidRDefault="00C63DC0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2</w:t>
            </w:r>
            <w:r w:rsidR="00630358" w:rsidRPr="00537656">
              <w:rPr>
                <w:rFonts w:ascii="Times New Roman" w:hAnsi="Times New Roman"/>
                <w:sz w:val="24"/>
                <w:szCs w:val="24"/>
              </w:rPr>
              <w:t>. Неисполнение полномочий, отнесенных к компетенции образовательного учреждения</w:t>
            </w:r>
            <w:r w:rsidR="007310DE" w:rsidRPr="005376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0358" w:rsidRPr="00537656" w:rsidRDefault="00C63DC0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2</w:t>
            </w:r>
            <w:r w:rsidR="007D5B01" w:rsidRPr="00537656">
              <w:rPr>
                <w:rFonts w:ascii="Times New Roman" w:hAnsi="Times New Roman"/>
                <w:sz w:val="24"/>
                <w:szCs w:val="24"/>
              </w:rPr>
              <w:t>.1. Отсутствие локальных</w:t>
            </w:r>
            <w:r w:rsidR="00630358" w:rsidRPr="00537656">
              <w:rPr>
                <w:rFonts w:ascii="Times New Roman" w:hAnsi="Times New Roman"/>
                <w:sz w:val="24"/>
                <w:szCs w:val="24"/>
              </w:rPr>
              <w:t xml:space="preserve"> нормативных актов в соответствии с образовательными требованиями законодательства об образовании</w:t>
            </w:r>
            <w:r w:rsidR="007310DE" w:rsidRPr="005376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DC0" w:rsidRPr="00537656" w:rsidRDefault="00C63DC0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2</w:t>
            </w:r>
            <w:r w:rsidR="00084B3C" w:rsidRPr="00537656">
              <w:rPr>
                <w:rFonts w:ascii="Times New Roman" w:hAnsi="Times New Roman"/>
                <w:sz w:val="24"/>
                <w:szCs w:val="24"/>
              </w:rPr>
              <w:t>.1.1.</w:t>
            </w:r>
            <w:r w:rsidR="007310DE"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434" w:rsidRPr="00537656">
              <w:rPr>
                <w:rFonts w:ascii="Times New Roman" w:hAnsi="Times New Roman"/>
                <w:sz w:val="24"/>
                <w:szCs w:val="24"/>
              </w:rPr>
              <w:t>Не принят локальный нормативный акт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ы:</w:t>
            </w:r>
            <w:r w:rsidR="00981434"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B3C" w:rsidRPr="00537656" w:rsidRDefault="000F6318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81434" w:rsidRPr="00537656">
              <w:rPr>
                <w:rFonts w:ascii="Times New Roman" w:hAnsi="Times New Roman"/>
                <w:sz w:val="24"/>
                <w:szCs w:val="24"/>
              </w:rPr>
              <w:t>«П</w:t>
            </w:r>
            <w:r w:rsidR="007310DE" w:rsidRPr="00537656">
              <w:rPr>
                <w:rFonts w:ascii="Times New Roman" w:hAnsi="Times New Roman"/>
                <w:sz w:val="24"/>
                <w:szCs w:val="24"/>
              </w:rPr>
              <w:t>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    </w:r>
            <w:r w:rsidR="00981434" w:rsidRPr="00537656">
              <w:rPr>
                <w:rFonts w:ascii="Times New Roman" w:hAnsi="Times New Roman"/>
                <w:sz w:val="24"/>
                <w:szCs w:val="24"/>
              </w:rPr>
              <w:t>»</w:t>
            </w:r>
            <w:r w:rsidR="007310DE" w:rsidRPr="005376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0358" w:rsidRPr="00537656" w:rsidRDefault="00630358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11FDC" w:rsidRPr="00537656" w:rsidRDefault="00011FDC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ч.6 ст.45 </w:t>
            </w:r>
            <w:r w:rsidR="009314CB" w:rsidRPr="00537656">
              <w:rPr>
                <w:rFonts w:ascii="Times New Roman" w:hAnsi="Times New Roman"/>
                <w:sz w:val="24"/>
                <w:szCs w:val="24"/>
              </w:rPr>
              <w:t>п.3 ч.1 ст.34, ч.6 ст.47</w:t>
            </w:r>
          </w:p>
          <w:p w:rsidR="00630358" w:rsidRPr="00537656" w:rsidRDefault="00011FDC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Федерального закона от 29.12.2012 № 273-ФЗ « Об образовании в Российской Федерации».</w:t>
            </w:r>
          </w:p>
        </w:tc>
        <w:tc>
          <w:tcPr>
            <w:tcW w:w="2371" w:type="dxa"/>
            <w:tcBorders>
              <w:bottom w:val="nil"/>
            </w:tcBorders>
          </w:tcPr>
          <w:p w:rsidR="00630358" w:rsidRPr="00537656" w:rsidRDefault="00011FDC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Разработан и утвержден локальный нормативный акт</w:t>
            </w:r>
          </w:p>
        </w:tc>
        <w:tc>
          <w:tcPr>
            <w:tcW w:w="2373" w:type="dxa"/>
            <w:tcBorders>
              <w:bottom w:val="nil"/>
            </w:tcBorders>
          </w:tcPr>
          <w:p w:rsidR="00630358" w:rsidRPr="00537656" w:rsidRDefault="00CB0DE4" w:rsidP="0026292C">
            <w:pPr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Копии</w:t>
            </w:r>
            <w:r w:rsidR="00011FDC" w:rsidRPr="00537656">
              <w:rPr>
                <w:rFonts w:ascii="Times New Roman" w:hAnsi="Times New Roman"/>
                <w:sz w:val="24"/>
                <w:szCs w:val="24"/>
              </w:rPr>
              <w:t xml:space="preserve"> локальн</w:t>
            </w:r>
            <w:r w:rsidR="0026292C">
              <w:rPr>
                <w:rFonts w:ascii="Times New Roman" w:hAnsi="Times New Roman"/>
                <w:sz w:val="24"/>
                <w:szCs w:val="24"/>
              </w:rPr>
              <w:t>ых</w:t>
            </w:r>
            <w:r w:rsidR="00011FDC" w:rsidRPr="00537656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 w:rsidR="0026292C">
              <w:rPr>
                <w:rFonts w:ascii="Times New Roman" w:hAnsi="Times New Roman"/>
                <w:sz w:val="24"/>
                <w:szCs w:val="24"/>
              </w:rPr>
              <w:t>ых</w:t>
            </w:r>
            <w:r w:rsidR="00011FDC" w:rsidRPr="00537656">
              <w:rPr>
                <w:rFonts w:ascii="Times New Roman" w:hAnsi="Times New Roman"/>
                <w:sz w:val="24"/>
                <w:szCs w:val="24"/>
              </w:rPr>
              <w:t xml:space="preserve">  акт</w:t>
            </w:r>
            <w:r w:rsidR="0026292C">
              <w:rPr>
                <w:rFonts w:ascii="Times New Roman" w:hAnsi="Times New Roman"/>
                <w:sz w:val="24"/>
                <w:szCs w:val="24"/>
              </w:rPr>
              <w:t>ов</w:t>
            </w:r>
            <w:r w:rsidR="00084B3C" w:rsidRPr="00537656">
              <w:rPr>
                <w:rFonts w:ascii="Times New Roman" w:hAnsi="Times New Roman"/>
                <w:sz w:val="24"/>
                <w:szCs w:val="24"/>
              </w:rPr>
              <w:t xml:space="preserve">, приказ </w:t>
            </w:r>
            <w:r w:rsidR="00485920" w:rsidRPr="00537656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4F1542" w:rsidRPr="00537656"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 w:rsidR="008A66FF" w:rsidRPr="00537656">
              <w:rPr>
                <w:rFonts w:ascii="Times New Roman" w:hAnsi="Times New Roman"/>
                <w:sz w:val="24"/>
                <w:szCs w:val="24"/>
              </w:rPr>
              <w:t>27.05.2021 № 27-пр</w:t>
            </w:r>
            <w:r w:rsidR="007F2BD9"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FDC" w:rsidRPr="00537656">
              <w:rPr>
                <w:rFonts w:ascii="Times New Roman" w:hAnsi="Times New Roman"/>
                <w:sz w:val="24"/>
                <w:szCs w:val="24"/>
              </w:rPr>
              <w:t>прилага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ю</w:t>
            </w:r>
            <w:r w:rsidR="00011FDC" w:rsidRPr="00537656">
              <w:rPr>
                <w:rFonts w:ascii="Times New Roman" w:hAnsi="Times New Roman"/>
                <w:sz w:val="24"/>
                <w:szCs w:val="24"/>
              </w:rPr>
              <w:t>тся.</w:t>
            </w:r>
          </w:p>
        </w:tc>
      </w:tr>
      <w:tr w:rsidR="00537656" w:rsidRPr="00537656" w:rsidTr="009314CB">
        <w:tc>
          <w:tcPr>
            <w:tcW w:w="2470" w:type="dxa"/>
            <w:tcBorders>
              <w:top w:val="nil"/>
              <w:bottom w:val="nil"/>
            </w:tcBorders>
          </w:tcPr>
          <w:p w:rsidR="002B756B" w:rsidRPr="00537656" w:rsidRDefault="000F6318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756B" w:rsidRPr="00537656">
              <w:rPr>
                <w:rFonts w:ascii="Times New Roman" w:hAnsi="Times New Roman"/>
                <w:sz w:val="24"/>
                <w:szCs w:val="24"/>
              </w:rPr>
              <w:t xml:space="preserve">«Порядок </w:t>
            </w:r>
            <w:proofErr w:type="gramStart"/>
            <w:r w:rsidR="002B756B" w:rsidRPr="00537656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="002B756B" w:rsidRPr="00537656">
              <w:rPr>
                <w:rFonts w:ascii="Times New Roman" w:hAnsi="Times New Roman"/>
                <w:sz w:val="24"/>
                <w:szCs w:val="24"/>
              </w:rPr>
              <w:t xml:space="preserve"> по индивидуальному учебному плану, в том числе при ускоренном обучении, в пределах осваиваемой образовательной программы</w:t>
            </w:r>
            <w:r w:rsidR="009314CB" w:rsidRPr="005376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2B756B" w:rsidRPr="00537656" w:rsidRDefault="002B756B" w:rsidP="002B756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2B756B" w:rsidRPr="00537656" w:rsidRDefault="002B756B" w:rsidP="004679A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2B756B" w:rsidRPr="00537656" w:rsidRDefault="008A66FF" w:rsidP="00485920">
            <w:pPr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7656" w:rsidRPr="00537656" w:rsidTr="002B756B">
        <w:tc>
          <w:tcPr>
            <w:tcW w:w="2470" w:type="dxa"/>
            <w:tcBorders>
              <w:top w:val="nil"/>
            </w:tcBorders>
          </w:tcPr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2B756B" w:rsidRPr="00537656" w:rsidRDefault="000F6318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756B" w:rsidRPr="00537656">
              <w:rPr>
                <w:rFonts w:ascii="Times New Roman" w:hAnsi="Times New Roman"/>
                <w:sz w:val="24"/>
                <w:szCs w:val="24"/>
              </w:rPr>
              <w:t>«Соотношение учебной (преподавательской) и другой педагогической работы в пределах рабочей недели или учебного года»</w:t>
            </w:r>
          </w:p>
        </w:tc>
        <w:tc>
          <w:tcPr>
            <w:tcW w:w="2357" w:type="dxa"/>
            <w:tcBorders>
              <w:top w:val="nil"/>
            </w:tcBorders>
          </w:tcPr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2B756B" w:rsidRPr="00537656" w:rsidRDefault="002B756B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2B756B" w:rsidRPr="00537656" w:rsidRDefault="002B756B" w:rsidP="00485920">
            <w:pPr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656" w:rsidRPr="00537656" w:rsidTr="00895E5E">
        <w:tc>
          <w:tcPr>
            <w:tcW w:w="2470" w:type="dxa"/>
            <w:tcBorders>
              <w:bottom w:val="nil"/>
            </w:tcBorders>
          </w:tcPr>
          <w:p w:rsidR="002A34EE" w:rsidRPr="00537656" w:rsidRDefault="002A34EE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3. Нарушение по организации и проведению приема на обучение в организацию</w:t>
            </w:r>
          </w:p>
          <w:p w:rsidR="00895E5E" w:rsidRPr="00537656" w:rsidRDefault="00895E5E" w:rsidP="00895E5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2A34EE" w:rsidRPr="00537656" w:rsidRDefault="00895E5E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ч.1 ст. 53, ч.1 </w:t>
            </w:r>
            <w:proofErr w:type="spellStart"/>
            <w:r w:rsidRPr="005376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537656">
              <w:rPr>
                <w:rFonts w:ascii="Times New Roman" w:hAnsi="Times New Roman"/>
                <w:sz w:val="24"/>
                <w:szCs w:val="24"/>
              </w:rPr>
              <w:t xml:space="preserve"> 54 Федерального закона от29.12.2012. № 273-ФЗ «Об образовании в Российской Федерации»</w:t>
            </w:r>
          </w:p>
        </w:tc>
        <w:tc>
          <w:tcPr>
            <w:tcW w:w="2371" w:type="dxa"/>
            <w:tcBorders>
              <w:bottom w:val="nil"/>
            </w:tcBorders>
          </w:tcPr>
          <w:p w:rsidR="002A34EE" w:rsidRPr="00537656" w:rsidRDefault="002A34EE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2A34EE" w:rsidRPr="00537656" w:rsidRDefault="002A34EE" w:rsidP="001A453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656" w:rsidRPr="00537656" w:rsidTr="00A63BC0">
        <w:tc>
          <w:tcPr>
            <w:tcW w:w="2470" w:type="dxa"/>
            <w:tcBorders>
              <w:top w:val="nil"/>
              <w:bottom w:val="nil"/>
            </w:tcBorders>
          </w:tcPr>
          <w:p w:rsidR="000F6318" w:rsidRPr="00537656" w:rsidRDefault="00895E5E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  <w:p w:rsidR="00895E5E" w:rsidRPr="00537656" w:rsidRDefault="000F6318" w:rsidP="000F631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н</w:t>
            </w:r>
            <w:r w:rsidR="00895E5E" w:rsidRPr="00537656">
              <w:rPr>
                <w:rFonts w:ascii="Times New Roman" w:hAnsi="Times New Roman"/>
                <w:sz w:val="24"/>
                <w:szCs w:val="24"/>
              </w:rPr>
              <w:t>е заключаются договоры об образовании по образовательным программам дошкольного образования (2019, 2020)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95E5E" w:rsidRPr="00537656" w:rsidRDefault="00895E5E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95E5E" w:rsidRPr="00537656" w:rsidRDefault="00895E5E" w:rsidP="0035507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87798F" w:rsidRPr="00537656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35507B">
              <w:rPr>
                <w:rFonts w:ascii="Times New Roman" w:hAnsi="Times New Roman"/>
                <w:sz w:val="24"/>
                <w:szCs w:val="24"/>
              </w:rPr>
              <w:t>ы</w:t>
            </w:r>
            <w:r w:rsidR="00A31779" w:rsidRPr="00537656">
              <w:rPr>
                <w:rFonts w:ascii="Times New Roman" w:hAnsi="Times New Roman"/>
                <w:sz w:val="24"/>
                <w:szCs w:val="24"/>
              </w:rPr>
              <w:t xml:space="preserve"> об образовании по образовательным прог</w:t>
            </w:r>
            <w:r w:rsidR="0035507B">
              <w:rPr>
                <w:rFonts w:ascii="Times New Roman" w:hAnsi="Times New Roman"/>
                <w:sz w:val="24"/>
                <w:szCs w:val="24"/>
              </w:rPr>
              <w:t xml:space="preserve">раммам дошкольного образования 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35507B" w:rsidRPr="00537656" w:rsidRDefault="0035507B" w:rsidP="0035507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</w:t>
            </w:r>
            <w:r w:rsidR="00A31779"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98F" w:rsidRPr="00537656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1D143B" w:rsidRPr="00537656" w:rsidRDefault="0035507B" w:rsidP="001A453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5507B">
              <w:rPr>
                <w:rFonts w:ascii="Times New Roman" w:hAnsi="Times New Roman"/>
                <w:sz w:val="24"/>
                <w:szCs w:val="24"/>
              </w:rPr>
              <w:t>прилагаются</w:t>
            </w:r>
          </w:p>
        </w:tc>
      </w:tr>
      <w:tr w:rsidR="00537656" w:rsidRPr="00537656" w:rsidTr="00895E5E">
        <w:tc>
          <w:tcPr>
            <w:tcW w:w="2470" w:type="dxa"/>
            <w:tcBorders>
              <w:top w:val="nil"/>
            </w:tcBorders>
          </w:tcPr>
          <w:p w:rsidR="00A63BC0" w:rsidRPr="00537656" w:rsidRDefault="00A63BC0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D143B" w:rsidRPr="00537656" w:rsidRDefault="000F6318" w:rsidP="000F631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н</w:t>
            </w:r>
            <w:r w:rsidR="001D143B" w:rsidRPr="00537656">
              <w:rPr>
                <w:rFonts w:ascii="Times New Roman" w:hAnsi="Times New Roman"/>
                <w:sz w:val="24"/>
                <w:szCs w:val="24"/>
              </w:rPr>
              <w:t>е издаются распорядительные акты о зачислении воспитанников в образовательную организацию (2019, 2020)</w:t>
            </w:r>
          </w:p>
        </w:tc>
        <w:tc>
          <w:tcPr>
            <w:tcW w:w="2357" w:type="dxa"/>
            <w:tcBorders>
              <w:top w:val="nil"/>
            </w:tcBorders>
          </w:tcPr>
          <w:p w:rsidR="001D143B" w:rsidRPr="00537656" w:rsidRDefault="001D143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A63BC0" w:rsidRPr="00537656" w:rsidRDefault="00A63BC0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D143B" w:rsidRPr="00537656" w:rsidRDefault="00A63BC0" w:rsidP="0035507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656">
              <w:rPr>
                <w:rFonts w:ascii="Times New Roman" w:hAnsi="Times New Roman"/>
                <w:sz w:val="24"/>
                <w:szCs w:val="24"/>
              </w:rPr>
              <w:t>Изданы</w:t>
            </w:r>
            <w:proofErr w:type="gramEnd"/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приказов о зачислении воспитанников в образовательную организацию</w:t>
            </w:r>
          </w:p>
        </w:tc>
        <w:tc>
          <w:tcPr>
            <w:tcW w:w="2373" w:type="dxa"/>
            <w:tcBorders>
              <w:top w:val="nil"/>
            </w:tcBorders>
          </w:tcPr>
          <w:p w:rsidR="00A63BC0" w:rsidRPr="00537656" w:rsidRDefault="00A63BC0" w:rsidP="001A453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1D143B" w:rsidRPr="00537656" w:rsidRDefault="00A63BC0" w:rsidP="0035507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Копии приказов прилагаются</w:t>
            </w:r>
          </w:p>
        </w:tc>
      </w:tr>
      <w:tr w:rsidR="00537656" w:rsidRPr="00537656" w:rsidTr="00CB0DE4">
        <w:tc>
          <w:tcPr>
            <w:tcW w:w="2470" w:type="dxa"/>
          </w:tcPr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4. Нарушение при исполнении иных компетенций образовательной организации</w:t>
            </w:r>
          </w:p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отсутствуют документы организации, подтверждающие учёт мнений советов родителе</w:t>
            </w:r>
            <w:proofErr w:type="gramStart"/>
            <w:r w:rsidRPr="00537656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37656">
              <w:rPr>
                <w:rFonts w:ascii="Times New Roman" w:hAnsi="Times New Roman"/>
                <w:sz w:val="24"/>
                <w:szCs w:val="24"/>
              </w:rPr>
              <w:t>законных представителей) несовершеннолетних обучающихся при принятии локальных нормативных актов, затрагивающих права обучающихся.</w:t>
            </w:r>
          </w:p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</w:tcPr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ч.3 ст.30,  п. 5, п.9 ч.1 ст.41 </w:t>
            </w:r>
          </w:p>
          <w:p w:rsidR="002B756B" w:rsidRPr="00537656" w:rsidRDefault="002B756B" w:rsidP="00AF254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Федерального закона от 29.12.2012 № 273-ФЗ « Об образовании в Российской Федерации».</w:t>
            </w:r>
          </w:p>
        </w:tc>
        <w:tc>
          <w:tcPr>
            <w:tcW w:w="2371" w:type="dxa"/>
          </w:tcPr>
          <w:p w:rsidR="002B756B" w:rsidRPr="00537656" w:rsidRDefault="002B756B" w:rsidP="0037019F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765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Локальные нормативные акты приняты с учетом мнения советов родителей (законных представителей)</w:t>
            </w:r>
          </w:p>
          <w:p w:rsidR="002B756B" w:rsidRPr="00537656" w:rsidRDefault="002B756B" w:rsidP="003701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8A66FF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Копии локальных нормативных  актов,                копи</w:t>
            </w:r>
            <w:r w:rsidR="00262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 w:rsidR="00262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A66FF" w:rsidRPr="00537656">
              <w:rPr>
                <w:rFonts w:ascii="Times New Roman" w:hAnsi="Times New Roman"/>
                <w:sz w:val="24"/>
                <w:szCs w:val="24"/>
              </w:rPr>
              <w:t>25.05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.2021г. №</w:t>
            </w:r>
            <w:r w:rsidR="008A66FF" w:rsidRPr="0053765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заседания совета родителей (законных представителей),  прилагаются.</w:t>
            </w:r>
          </w:p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656" w:rsidRPr="00537656" w:rsidTr="00CB0DE4">
        <w:tc>
          <w:tcPr>
            <w:tcW w:w="2470" w:type="dxa"/>
          </w:tcPr>
          <w:p w:rsidR="000F6318" w:rsidRPr="00537656" w:rsidRDefault="000F6318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посуда для приготовления блюд выполнена не из нержавеющей стали</w:t>
            </w:r>
          </w:p>
        </w:tc>
        <w:tc>
          <w:tcPr>
            <w:tcW w:w="2357" w:type="dxa"/>
            <w:vMerge/>
          </w:tcPr>
          <w:p w:rsidR="000F6318" w:rsidRPr="00537656" w:rsidRDefault="000F6318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F6318" w:rsidRPr="00537656" w:rsidRDefault="000F6318" w:rsidP="000F631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П</w:t>
            </w:r>
            <w:r w:rsidRPr="00537656">
              <w:rPr>
                <w:rFonts w:ascii="Times New Roman" w:eastAsia="Calibri" w:hAnsi="Times New Roman" w:cs="Times New Roman"/>
                <w:sz w:val="24"/>
                <w:szCs w:val="24"/>
              </w:rPr>
              <w:t>осле исполнения данного замечания  обязуюсь представить соответствующие документы в Министерство образования.</w:t>
            </w:r>
          </w:p>
          <w:p w:rsidR="000F6318" w:rsidRPr="00537656" w:rsidRDefault="000F6318" w:rsidP="0037019F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73" w:type="dxa"/>
          </w:tcPr>
          <w:p w:rsidR="0026292C" w:rsidRDefault="000F6318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Гарантийное письмо администрации города Медногорска от </w:t>
            </w:r>
            <w:r w:rsidR="0026292C">
              <w:rPr>
                <w:rFonts w:ascii="Times New Roman" w:hAnsi="Times New Roman"/>
                <w:sz w:val="24"/>
                <w:szCs w:val="24"/>
              </w:rPr>
              <w:t>12.08.2021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26292C">
              <w:rPr>
                <w:rFonts w:ascii="Times New Roman" w:hAnsi="Times New Roman"/>
                <w:sz w:val="24"/>
                <w:szCs w:val="24"/>
              </w:rPr>
              <w:t>01-09/1896</w:t>
            </w:r>
          </w:p>
          <w:p w:rsidR="000F6318" w:rsidRPr="00537656" w:rsidRDefault="000F6318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прилагается</w:t>
            </w:r>
          </w:p>
        </w:tc>
      </w:tr>
      <w:tr w:rsidR="00537656" w:rsidRPr="00537656" w:rsidTr="008E60D4">
        <w:trPr>
          <w:trHeight w:val="2684"/>
        </w:trPr>
        <w:tc>
          <w:tcPr>
            <w:tcW w:w="2470" w:type="dxa"/>
          </w:tcPr>
          <w:p w:rsidR="000F6318" w:rsidRPr="00537656" w:rsidRDefault="000F6318" w:rsidP="000F6318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на территории образовательной организации спортивная площадка для проведения занятий по физической культуре требует дооборудования беговой дорожкой, прыжковой ямой, полосой препятствий, башней для влезания, бумами, </w:t>
            </w:r>
            <w:proofErr w:type="spellStart"/>
            <w:r w:rsidRPr="00537656">
              <w:rPr>
                <w:rFonts w:ascii="Times New Roman" w:hAnsi="Times New Roman"/>
                <w:sz w:val="24"/>
                <w:szCs w:val="24"/>
              </w:rPr>
              <w:t>рукоходом</w:t>
            </w:r>
            <w:proofErr w:type="spellEnd"/>
            <w:r w:rsidRPr="00537656">
              <w:rPr>
                <w:rFonts w:ascii="Times New Roman" w:hAnsi="Times New Roman"/>
                <w:sz w:val="24"/>
                <w:szCs w:val="24"/>
              </w:rPr>
              <w:t>, стойками для натягивания сеток, щитом-мишенью.</w:t>
            </w:r>
          </w:p>
        </w:tc>
        <w:tc>
          <w:tcPr>
            <w:tcW w:w="2357" w:type="dxa"/>
            <w:vMerge/>
          </w:tcPr>
          <w:p w:rsidR="000F6318" w:rsidRPr="00537656" w:rsidRDefault="000F6318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F6318" w:rsidRPr="00537656" w:rsidRDefault="000F6318" w:rsidP="004679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П</w:t>
            </w:r>
            <w:r w:rsidRPr="00537656">
              <w:rPr>
                <w:rFonts w:ascii="Times New Roman" w:eastAsia="Calibri" w:hAnsi="Times New Roman" w:cs="Times New Roman"/>
                <w:sz w:val="24"/>
                <w:szCs w:val="24"/>
              </w:rPr>
              <w:t>осле исполнения данного замечания  обязуюсь представить соответствующие документы в Министерство образования.</w:t>
            </w:r>
          </w:p>
          <w:p w:rsidR="000F6318" w:rsidRPr="00537656" w:rsidRDefault="000F6318" w:rsidP="004679AE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73" w:type="dxa"/>
          </w:tcPr>
          <w:p w:rsidR="0026292C" w:rsidRPr="0026292C" w:rsidRDefault="0026292C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292C">
              <w:rPr>
                <w:rFonts w:ascii="Times New Roman" w:hAnsi="Times New Roman"/>
                <w:sz w:val="24"/>
                <w:szCs w:val="24"/>
              </w:rPr>
              <w:t>Гарантийное письмо администрации города Медногорска от 12.08.2021г. №01-09/1896</w:t>
            </w:r>
          </w:p>
          <w:p w:rsidR="000F6318" w:rsidRPr="00537656" w:rsidRDefault="0026292C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292C">
              <w:rPr>
                <w:rFonts w:ascii="Times New Roman" w:hAnsi="Times New Roman"/>
                <w:sz w:val="24"/>
                <w:szCs w:val="24"/>
              </w:rPr>
              <w:t xml:space="preserve"> прилагается</w:t>
            </w:r>
          </w:p>
        </w:tc>
      </w:tr>
      <w:tr w:rsidR="00537656" w:rsidRPr="00537656" w:rsidTr="00AF2545">
        <w:trPr>
          <w:trHeight w:val="985"/>
        </w:trPr>
        <w:tc>
          <w:tcPr>
            <w:tcW w:w="2470" w:type="dxa"/>
          </w:tcPr>
          <w:p w:rsidR="00AF2545" w:rsidRPr="00537656" w:rsidRDefault="00AF2545" w:rsidP="00AF254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на территории групповых площадок не установлены 3 теневых навеса площадью из расчета не менее 1 </w:t>
            </w:r>
            <w:proofErr w:type="spellStart"/>
            <w:r w:rsidRPr="0053765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3765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на одного ребенка, но не менее 20 </w:t>
            </w:r>
            <w:proofErr w:type="spellStart"/>
            <w:r w:rsidRPr="0053765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37656">
              <w:rPr>
                <w:rFonts w:ascii="Times New Roman" w:hAnsi="Times New Roman"/>
                <w:sz w:val="24"/>
                <w:szCs w:val="24"/>
              </w:rPr>
              <w:t>, а также иные приспособления для игр.</w:t>
            </w:r>
          </w:p>
        </w:tc>
        <w:tc>
          <w:tcPr>
            <w:tcW w:w="2357" w:type="dxa"/>
            <w:vMerge/>
          </w:tcPr>
          <w:p w:rsidR="00AF2545" w:rsidRPr="00537656" w:rsidRDefault="00AF2545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F2545" w:rsidRPr="00537656" w:rsidRDefault="00AF2545" w:rsidP="00AF254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П</w:t>
            </w:r>
            <w:r w:rsidRPr="00537656">
              <w:rPr>
                <w:rFonts w:ascii="Times New Roman" w:eastAsia="Calibri" w:hAnsi="Times New Roman" w:cs="Times New Roman"/>
                <w:sz w:val="24"/>
                <w:szCs w:val="24"/>
              </w:rPr>
              <w:t>осле исполнения данного замечания  обязуюсь представить соответствующие документы в Министерство образования.</w:t>
            </w:r>
          </w:p>
        </w:tc>
        <w:tc>
          <w:tcPr>
            <w:tcW w:w="2373" w:type="dxa"/>
          </w:tcPr>
          <w:p w:rsidR="0026292C" w:rsidRPr="0026292C" w:rsidRDefault="0026292C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292C">
              <w:rPr>
                <w:rFonts w:ascii="Times New Roman" w:hAnsi="Times New Roman"/>
                <w:sz w:val="24"/>
                <w:szCs w:val="24"/>
              </w:rPr>
              <w:t>Гарантийное письмо администрации города Медногорска от 12.08.2021г. №01-09/1896</w:t>
            </w:r>
          </w:p>
          <w:p w:rsidR="00AF2545" w:rsidRPr="00537656" w:rsidRDefault="0026292C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292C">
              <w:rPr>
                <w:rFonts w:ascii="Times New Roman" w:hAnsi="Times New Roman"/>
                <w:sz w:val="24"/>
                <w:szCs w:val="24"/>
              </w:rPr>
              <w:t xml:space="preserve"> прилагается</w:t>
            </w:r>
          </w:p>
        </w:tc>
      </w:tr>
      <w:tr w:rsidR="00537656" w:rsidRPr="00537656" w:rsidTr="00AF2545">
        <w:trPr>
          <w:trHeight w:val="391"/>
        </w:trPr>
        <w:tc>
          <w:tcPr>
            <w:tcW w:w="2470" w:type="dxa"/>
          </w:tcPr>
          <w:p w:rsidR="00AF2545" w:rsidRPr="00537656" w:rsidRDefault="00AF2545" w:rsidP="00AF254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в образовательной организации не созданы условия для охраны здоровья в части заключения договора на оказание первичной медико-санитарной помощи</w:t>
            </w:r>
          </w:p>
        </w:tc>
        <w:tc>
          <w:tcPr>
            <w:tcW w:w="2357" w:type="dxa"/>
            <w:vMerge/>
          </w:tcPr>
          <w:p w:rsidR="00AF2545" w:rsidRPr="00537656" w:rsidRDefault="00AF2545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F2545" w:rsidRPr="00537656" w:rsidRDefault="00AF2545" w:rsidP="002514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Заключен договор с</w:t>
            </w:r>
            <w:r w:rsidRPr="00537656">
              <w:rPr>
                <w:b/>
              </w:rPr>
              <w:t xml:space="preserve"> </w:t>
            </w:r>
            <w:r w:rsidRPr="00537656">
              <w:rPr>
                <w:rFonts w:ascii="Times New Roman" w:hAnsi="Times New Roman" w:cs="Times New Roman"/>
                <w:sz w:val="24"/>
                <w:szCs w:val="24"/>
              </w:rPr>
              <w:t>ГБУЗ «ГБ» г.Медногорска</w:t>
            </w:r>
            <w:r w:rsidR="005D0B9A" w:rsidRPr="0053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251428" w:rsidRPr="00537656" w:rsidRDefault="00AF2545" w:rsidP="002514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Копия договора</w:t>
            </w:r>
          </w:p>
          <w:p w:rsidR="00AF2545" w:rsidRPr="00537656" w:rsidRDefault="00AF2545" w:rsidP="002514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28" w:rsidRPr="00537656">
              <w:rPr>
                <w:rFonts w:ascii="Times New Roman" w:hAnsi="Times New Roman"/>
                <w:sz w:val="24"/>
                <w:szCs w:val="24"/>
              </w:rPr>
              <w:t>от 15.03.2021 прилагается</w:t>
            </w:r>
          </w:p>
        </w:tc>
      </w:tr>
      <w:tr w:rsidR="00537656" w:rsidRPr="00537656" w:rsidTr="00074C93">
        <w:trPr>
          <w:trHeight w:val="558"/>
        </w:trPr>
        <w:tc>
          <w:tcPr>
            <w:tcW w:w="2470" w:type="dxa"/>
          </w:tcPr>
          <w:p w:rsidR="002B756B" w:rsidRPr="00537656" w:rsidRDefault="002B756B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не проводится документирование и </w:t>
            </w:r>
            <w:proofErr w:type="gramStart"/>
            <w:r w:rsidRPr="0053765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организацией процесса физического воспитания и проведения мероприятий по физической культуре в зависимости от пола, возраста и состояния здоровья; за состояние и содержание мест занятий физической культурой.</w:t>
            </w:r>
          </w:p>
          <w:p w:rsidR="002B756B" w:rsidRPr="00537656" w:rsidRDefault="002B756B" w:rsidP="00CB0DE4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B756B" w:rsidRPr="00537656" w:rsidRDefault="002B756B" w:rsidP="00EB7CD2">
            <w:pPr>
              <w:spacing w:after="4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Разработаны карты контроля за организацией процесса физического воспитания в детском саду, разработаны акты контроля за состоянием и содержанием мест занятий физической культурой </w:t>
            </w:r>
          </w:p>
        </w:tc>
        <w:tc>
          <w:tcPr>
            <w:tcW w:w="2373" w:type="dxa"/>
          </w:tcPr>
          <w:p w:rsidR="002B756B" w:rsidRPr="00537656" w:rsidRDefault="002B756B" w:rsidP="00CB0DE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Карта  контроля  образовательной  области  «Физическое  воспитание», акты контроля прилагаются </w:t>
            </w:r>
          </w:p>
          <w:p w:rsidR="002B756B" w:rsidRPr="00537656" w:rsidRDefault="002B756B" w:rsidP="00CB0DE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656" w:rsidRPr="00537656" w:rsidTr="009E509A">
        <w:trPr>
          <w:trHeight w:val="2999"/>
        </w:trPr>
        <w:tc>
          <w:tcPr>
            <w:tcW w:w="2470" w:type="dxa"/>
          </w:tcPr>
          <w:p w:rsidR="002B756B" w:rsidRPr="00537656" w:rsidRDefault="002B756B" w:rsidP="009E509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не проводятся мероприятия по профилактике несчастных случаев (групповые площадки не отделены друг от друга зелеными насаждениями, </w:t>
            </w:r>
            <w:proofErr w:type="gramEnd"/>
          </w:p>
        </w:tc>
        <w:tc>
          <w:tcPr>
            <w:tcW w:w="2357" w:type="dxa"/>
            <w:vMerge/>
            <w:tcBorders>
              <w:bottom w:val="nil"/>
            </w:tcBorders>
          </w:tcPr>
          <w:p w:rsidR="002B756B" w:rsidRPr="00537656" w:rsidRDefault="002B756B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E509A" w:rsidRPr="00537656" w:rsidRDefault="0035507B" w:rsidP="002D0AE3">
            <w:pPr>
              <w:spacing w:after="4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акт</w:t>
            </w:r>
          </w:p>
          <w:p w:rsidR="009E509A" w:rsidRPr="00537656" w:rsidRDefault="009E509A" w:rsidP="002D0AE3">
            <w:pPr>
              <w:spacing w:after="4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E509A" w:rsidRPr="00537656" w:rsidRDefault="009E509A" w:rsidP="002D0AE3">
            <w:pPr>
              <w:spacing w:after="4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B756B" w:rsidRPr="00537656" w:rsidRDefault="002B756B" w:rsidP="004F1542">
            <w:pPr>
              <w:spacing w:after="4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E509A" w:rsidRPr="00537656" w:rsidRDefault="0035507B" w:rsidP="009E50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акта, ф</w:t>
            </w:r>
            <w:r w:rsidR="009E509A" w:rsidRPr="00537656">
              <w:rPr>
                <w:rFonts w:ascii="Times New Roman" w:hAnsi="Times New Roman"/>
                <w:sz w:val="24"/>
                <w:szCs w:val="24"/>
              </w:rPr>
              <w:t>отоотчет прилага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9E509A" w:rsidRPr="0053765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</w:p>
          <w:p w:rsidR="009E509A" w:rsidRPr="00537656" w:rsidRDefault="009E509A" w:rsidP="00EB7CD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E509A" w:rsidRPr="00537656" w:rsidRDefault="009E509A" w:rsidP="00EB7CD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E509A" w:rsidRPr="00537656" w:rsidRDefault="009E509A" w:rsidP="00EB7CD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E509A" w:rsidRPr="00537656" w:rsidRDefault="009E509A" w:rsidP="00EB7CD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E509A" w:rsidRPr="00537656" w:rsidRDefault="009E509A" w:rsidP="00EB7CD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E509A" w:rsidRPr="00537656" w:rsidRDefault="009E509A" w:rsidP="00EB7CD2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B756B" w:rsidRPr="00537656" w:rsidRDefault="002B756B" w:rsidP="009E5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656" w:rsidRPr="00537656" w:rsidTr="007B2F24">
        <w:trPr>
          <w:trHeight w:val="70"/>
        </w:trPr>
        <w:tc>
          <w:tcPr>
            <w:tcW w:w="2470" w:type="dxa"/>
          </w:tcPr>
          <w:p w:rsidR="009E509A" w:rsidRPr="00537656" w:rsidRDefault="009E509A" w:rsidP="00EB7CD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-фундамент </w:t>
            </w:r>
            <w:proofErr w:type="spellStart"/>
            <w:r w:rsidRPr="00537656">
              <w:rPr>
                <w:rFonts w:ascii="Times New Roman" w:hAnsi="Times New Roman"/>
                <w:sz w:val="24"/>
                <w:szCs w:val="24"/>
              </w:rPr>
              <w:t>пристроя</w:t>
            </w:r>
            <w:proofErr w:type="spellEnd"/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находится в подвижном состоянии, трещины внутри и снаружи основного здания и </w:t>
            </w:r>
            <w:proofErr w:type="spellStart"/>
            <w:r w:rsidRPr="00537656">
              <w:rPr>
                <w:rFonts w:ascii="Times New Roman" w:hAnsi="Times New Roman"/>
                <w:sz w:val="24"/>
                <w:szCs w:val="24"/>
              </w:rPr>
              <w:t>пристроя</w:t>
            </w:r>
            <w:proofErr w:type="spellEnd"/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9E509A" w:rsidRPr="00537656" w:rsidRDefault="009E509A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E509A" w:rsidRPr="00537656" w:rsidRDefault="00492B53" w:rsidP="00492B53">
            <w:pPr>
              <w:spacing w:after="4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аключен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C756C" w:rsidRPr="00537656">
              <w:rPr>
                <w:rFonts w:ascii="Times New Roman" w:hAnsi="Times New Roman"/>
                <w:sz w:val="24"/>
                <w:szCs w:val="24"/>
              </w:rPr>
              <w:t>оговор с ООО «ПГ «СОЮЗ» по инструментальному обследованию технического состояния строительных конструкций здания</w:t>
            </w:r>
            <w:proofErr w:type="gramStart"/>
            <w:r w:rsidR="002C756C" w:rsidRPr="005376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C756C"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73" w:type="dxa"/>
          </w:tcPr>
          <w:p w:rsidR="009E509A" w:rsidRPr="00537656" w:rsidRDefault="002C756C" w:rsidP="00EB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Копия договора от 05.08.2021 за  № 56-08.21-ОТС</w:t>
            </w:r>
          </w:p>
          <w:p w:rsidR="002C756C" w:rsidRPr="00537656" w:rsidRDefault="002C756C" w:rsidP="00EB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537656" w:rsidRPr="00537656" w:rsidTr="007B2F24">
        <w:trPr>
          <w:trHeight w:val="70"/>
        </w:trPr>
        <w:tc>
          <w:tcPr>
            <w:tcW w:w="2470" w:type="dxa"/>
          </w:tcPr>
          <w:p w:rsidR="009E509A" w:rsidRPr="00537656" w:rsidRDefault="009E509A" w:rsidP="00EB7CD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деревянные оконные блоки требуют замены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9E509A" w:rsidRPr="00537656" w:rsidRDefault="009E509A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E509A" w:rsidRPr="00537656" w:rsidRDefault="009E509A" w:rsidP="004679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П</w:t>
            </w:r>
            <w:r w:rsidRPr="00537656">
              <w:rPr>
                <w:rFonts w:ascii="Times New Roman" w:eastAsia="Calibri" w:hAnsi="Times New Roman" w:cs="Times New Roman"/>
                <w:sz w:val="24"/>
                <w:szCs w:val="24"/>
              </w:rPr>
              <w:t>осле исполнения данного замечания  обязуюсь представить соответствующие документы в Министерство образования.</w:t>
            </w:r>
          </w:p>
          <w:p w:rsidR="009E509A" w:rsidRPr="00537656" w:rsidRDefault="009E509A" w:rsidP="004679AE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73" w:type="dxa"/>
          </w:tcPr>
          <w:p w:rsidR="0026292C" w:rsidRPr="0026292C" w:rsidRDefault="0026292C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292C">
              <w:rPr>
                <w:rFonts w:ascii="Times New Roman" w:hAnsi="Times New Roman"/>
                <w:sz w:val="24"/>
                <w:szCs w:val="24"/>
              </w:rPr>
              <w:t>Гарантийное письмо администрации города Медногорска от 12.08.2021г. №01-09/1896</w:t>
            </w:r>
          </w:p>
          <w:p w:rsidR="009E509A" w:rsidRPr="00537656" w:rsidRDefault="0026292C" w:rsidP="0026292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292C">
              <w:rPr>
                <w:rFonts w:ascii="Times New Roman" w:hAnsi="Times New Roman"/>
                <w:sz w:val="24"/>
                <w:szCs w:val="24"/>
              </w:rPr>
              <w:t xml:space="preserve"> прилагается</w:t>
            </w:r>
          </w:p>
        </w:tc>
      </w:tr>
      <w:tr w:rsidR="00537656" w:rsidRPr="00537656" w:rsidTr="00D12D0D">
        <w:trPr>
          <w:trHeight w:val="70"/>
        </w:trPr>
        <w:tc>
          <w:tcPr>
            <w:tcW w:w="2470" w:type="dxa"/>
          </w:tcPr>
          <w:p w:rsidR="007B2F24" w:rsidRPr="00537656" w:rsidRDefault="007B2F24" w:rsidP="00EB7CD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мебель (столы и стулья) не обеспечиваются цветной маркировкой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7B2F24" w:rsidRPr="00537656" w:rsidRDefault="007B2F24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B2F24" w:rsidRPr="00537656" w:rsidRDefault="007B2F24" w:rsidP="003550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Мебель промаркирована </w:t>
            </w:r>
          </w:p>
        </w:tc>
        <w:tc>
          <w:tcPr>
            <w:tcW w:w="2373" w:type="dxa"/>
          </w:tcPr>
          <w:p w:rsidR="0026292C" w:rsidRDefault="0026292C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проверки по маркировке мебели от 24.05.2021 г.</w:t>
            </w:r>
          </w:p>
          <w:p w:rsidR="007B2F24" w:rsidRPr="00537656" w:rsidRDefault="007B2F24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  <w:r w:rsidR="0035507B">
              <w:rPr>
                <w:rFonts w:ascii="Times New Roman" w:hAnsi="Times New Roman"/>
                <w:sz w:val="24"/>
                <w:szCs w:val="24"/>
              </w:rPr>
              <w:t>прилагаю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тся</w:t>
            </w:r>
          </w:p>
        </w:tc>
      </w:tr>
      <w:tr w:rsidR="00537656" w:rsidRPr="00537656" w:rsidTr="007B2F24">
        <w:trPr>
          <w:trHeight w:val="70"/>
        </w:trPr>
        <w:tc>
          <w:tcPr>
            <w:tcW w:w="2470" w:type="dxa"/>
          </w:tcPr>
          <w:p w:rsidR="007B2F24" w:rsidRPr="00537656" w:rsidRDefault="007B2F24" w:rsidP="00EB7CD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- не проводятся назначение</w:t>
            </w:r>
            <w:r w:rsidR="009538D8"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мероприятий по закаливанию с согласия родителей (законных представителей) детей с учетом состояния их здоровья</w:t>
            </w:r>
          </w:p>
        </w:tc>
        <w:tc>
          <w:tcPr>
            <w:tcW w:w="2357" w:type="dxa"/>
            <w:tcBorders>
              <w:top w:val="nil"/>
            </w:tcBorders>
          </w:tcPr>
          <w:p w:rsidR="007B2F24" w:rsidRPr="00537656" w:rsidRDefault="007B2F24" w:rsidP="00CB0D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12D0D" w:rsidRPr="00537656" w:rsidRDefault="00D12D0D" w:rsidP="00D12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Разработана форма документа (Согласие родителей (законных представителей) </w:t>
            </w:r>
          </w:p>
          <w:p w:rsidR="007B2F24" w:rsidRPr="00537656" w:rsidRDefault="00D12D0D" w:rsidP="002514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51428" w:rsidRPr="00537656">
              <w:rPr>
                <w:rFonts w:ascii="Times New Roman" w:hAnsi="Times New Roman"/>
                <w:sz w:val="24"/>
                <w:szCs w:val="24"/>
              </w:rPr>
              <w:t>назначение мероприятий по закаливанию</w:t>
            </w:r>
          </w:p>
        </w:tc>
        <w:tc>
          <w:tcPr>
            <w:tcW w:w="2373" w:type="dxa"/>
          </w:tcPr>
          <w:p w:rsidR="00251428" w:rsidRPr="00537656" w:rsidRDefault="002C756C" w:rsidP="002514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4D3091" w:rsidRPr="00537656">
              <w:rPr>
                <w:rFonts w:ascii="Times New Roman" w:hAnsi="Times New Roman"/>
                <w:sz w:val="24"/>
                <w:szCs w:val="24"/>
              </w:rPr>
              <w:t>согласия</w:t>
            </w:r>
            <w:r w:rsidR="00251428" w:rsidRPr="00537656">
              <w:t xml:space="preserve"> </w:t>
            </w:r>
            <w:r w:rsidR="00251428" w:rsidRPr="00537656">
              <w:rPr>
                <w:rFonts w:ascii="Times New Roman" w:hAnsi="Times New Roman"/>
                <w:sz w:val="24"/>
                <w:szCs w:val="24"/>
              </w:rPr>
              <w:t xml:space="preserve">родителей (законных представителей) </w:t>
            </w:r>
          </w:p>
          <w:p w:rsidR="007B2F24" w:rsidRPr="00537656" w:rsidRDefault="00251428" w:rsidP="002514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на назначение мероприятий по закаливанию </w:t>
            </w:r>
            <w:r w:rsidR="002C756C" w:rsidRPr="00537656">
              <w:rPr>
                <w:rFonts w:ascii="Times New Roman" w:hAnsi="Times New Roman"/>
                <w:sz w:val="24"/>
                <w:szCs w:val="24"/>
              </w:rPr>
              <w:t>прилага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е</w:t>
            </w:r>
            <w:r w:rsidR="002C756C" w:rsidRPr="00537656">
              <w:rPr>
                <w:rFonts w:ascii="Times New Roman" w:hAnsi="Times New Roman"/>
                <w:sz w:val="24"/>
                <w:szCs w:val="24"/>
              </w:rPr>
              <w:t>тся</w:t>
            </w:r>
          </w:p>
        </w:tc>
      </w:tr>
      <w:tr w:rsidR="00537656" w:rsidRPr="00537656" w:rsidTr="007B2F24">
        <w:trPr>
          <w:trHeight w:val="70"/>
        </w:trPr>
        <w:tc>
          <w:tcPr>
            <w:tcW w:w="2470" w:type="dxa"/>
          </w:tcPr>
          <w:p w:rsidR="002C756C" w:rsidRPr="00537656" w:rsidRDefault="002C756C" w:rsidP="002C756C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:rsidR="002C756C" w:rsidRPr="00537656" w:rsidRDefault="002C756C" w:rsidP="002C756C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- трудовые </w:t>
            </w:r>
            <w:r w:rsidR="004D3091" w:rsidRPr="00537656">
              <w:rPr>
                <w:rFonts w:ascii="Times New Roman" w:hAnsi="Times New Roman"/>
                <w:sz w:val="24"/>
                <w:szCs w:val="24"/>
              </w:rPr>
              <w:t xml:space="preserve">(должностные) 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="004D3091" w:rsidRPr="00537656">
              <w:rPr>
                <w:rFonts w:ascii="Times New Roman" w:hAnsi="Times New Roman"/>
                <w:sz w:val="24"/>
                <w:szCs w:val="24"/>
              </w:rPr>
              <w:t>воспитателей не определяются должностными инструкциями</w:t>
            </w:r>
          </w:p>
          <w:p w:rsidR="002C756C" w:rsidRPr="00537656" w:rsidRDefault="002C756C" w:rsidP="00EB7CD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nil"/>
            </w:tcBorders>
          </w:tcPr>
          <w:p w:rsidR="002C756C" w:rsidRPr="00537656" w:rsidRDefault="002C756C" w:rsidP="002C756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ч.6 ст.47 Федерального закона от 29.12.2012 № 273-ФЗ « Об образовании в Российской Федерации»</w:t>
            </w:r>
          </w:p>
        </w:tc>
        <w:tc>
          <w:tcPr>
            <w:tcW w:w="2371" w:type="dxa"/>
          </w:tcPr>
          <w:p w:rsidR="002C756C" w:rsidRPr="00537656" w:rsidRDefault="004D3091" w:rsidP="00D12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Должностная инструкция разработана</w:t>
            </w:r>
          </w:p>
        </w:tc>
        <w:tc>
          <w:tcPr>
            <w:tcW w:w="2373" w:type="dxa"/>
          </w:tcPr>
          <w:p w:rsidR="008A66FF" w:rsidRPr="00537656" w:rsidRDefault="004D3091" w:rsidP="004D309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Копия должностной инструкции, приказ о введение инструкции в действие </w:t>
            </w:r>
          </w:p>
          <w:p w:rsidR="004D3091" w:rsidRPr="00537656" w:rsidRDefault="008A66FF" w:rsidP="004D309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от 24</w:t>
            </w:r>
            <w:r w:rsidR="004D3091" w:rsidRPr="00537656">
              <w:rPr>
                <w:rFonts w:ascii="Times New Roman" w:hAnsi="Times New Roman"/>
                <w:sz w:val="24"/>
                <w:szCs w:val="24"/>
              </w:rPr>
              <w:t>.0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>5</w:t>
            </w:r>
            <w:r w:rsidR="004D3091" w:rsidRPr="00537656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</w:p>
          <w:p w:rsidR="002C756C" w:rsidRPr="00537656" w:rsidRDefault="004D3091" w:rsidP="008A66F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A66FF" w:rsidRPr="00537656">
              <w:rPr>
                <w:rFonts w:ascii="Times New Roman" w:hAnsi="Times New Roman"/>
                <w:sz w:val="24"/>
                <w:szCs w:val="24"/>
              </w:rPr>
              <w:t>25-пр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прилагаются</w:t>
            </w:r>
          </w:p>
        </w:tc>
      </w:tr>
      <w:tr w:rsidR="00A63BC0" w:rsidRPr="00537656" w:rsidTr="00CB0DE4">
        <w:tc>
          <w:tcPr>
            <w:tcW w:w="2470" w:type="dxa"/>
          </w:tcPr>
          <w:p w:rsidR="00A63BC0" w:rsidRPr="00537656" w:rsidRDefault="00A63BC0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5. Нарушение по организации и проведению приема на обучение в организацию</w:t>
            </w:r>
          </w:p>
          <w:p w:rsidR="00A63BC0" w:rsidRPr="00537656" w:rsidRDefault="00A63BC0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5.1. После регистрации родителю (законному представителю) ребенка выдается документ, не содержащий индивидуальный номер заявления</w:t>
            </w:r>
          </w:p>
        </w:tc>
        <w:tc>
          <w:tcPr>
            <w:tcW w:w="2357" w:type="dxa"/>
          </w:tcPr>
          <w:p w:rsidR="00A63BC0" w:rsidRPr="00537656" w:rsidRDefault="00A63BC0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п.12 приказа Министерства просвещения Российской Федерации от 15.05.2020 №236 «Об утверждении порядка приема на обучение по образовательным программам дошкольного образования». </w:t>
            </w:r>
          </w:p>
        </w:tc>
        <w:tc>
          <w:tcPr>
            <w:tcW w:w="2371" w:type="dxa"/>
          </w:tcPr>
          <w:p w:rsidR="00A63BC0" w:rsidRPr="00537656" w:rsidRDefault="00A63BC0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Разработана форма документа (расписка)</w:t>
            </w:r>
          </w:p>
        </w:tc>
        <w:tc>
          <w:tcPr>
            <w:tcW w:w="2373" w:type="dxa"/>
          </w:tcPr>
          <w:p w:rsidR="0087798F" w:rsidRPr="00537656" w:rsidRDefault="00A63BC0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Копия расписки, приказ о внесении изменении </w:t>
            </w:r>
          </w:p>
          <w:p w:rsidR="00A63BC0" w:rsidRPr="00537656" w:rsidRDefault="00A63BC0" w:rsidP="004679A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>от</w:t>
            </w:r>
            <w:r w:rsidR="0087798F" w:rsidRPr="00537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6FF" w:rsidRPr="00537656">
              <w:rPr>
                <w:rFonts w:ascii="Times New Roman" w:hAnsi="Times New Roman"/>
                <w:sz w:val="24"/>
                <w:szCs w:val="24"/>
              </w:rPr>
              <w:t>24.03.2021</w:t>
            </w:r>
          </w:p>
          <w:p w:rsidR="00A63BC0" w:rsidRPr="00537656" w:rsidRDefault="00A63BC0" w:rsidP="008A66F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76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A66FF" w:rsidRPr="00537656">
              <w:rPr>
                <w:rFonts w:ascii="Times New Roman" w:hAnsi="Times New Roman"/>
                <w:sz w:val="24"/>
                <w:szCs w:val="24"/>
              </w:rPr>
              <w:t>23-пр</w:t>
            </w:r>
            <w:r w:rsidRPr="00537656">
              <w:rPr>
                <w:rFonts w:ascii="Times New Roman" w:hAnsi="Times New Roman"/>
                <w:sz w:val="24"/>
                <w:szCs w:val="24"/>
              </w:rPr>
              <w:t xml:space="preserve"> прилагаются</w:t>
            </w:r>
          </w:p>
        </w:tc>
      </w:tr>
    </w:tbl>
    <w:p w:rsidR="00272467" w:rsidRPr="00537656" w:rsidRDefault="00CB6F9C" w:rsidP="00CB6F9C">
      <w:pPr>
        <w:ind w:right="-1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326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467" w:rsidRPr="00537656" w:rsidSect="00793D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1079"/>
    <w:multiLevelType w:val="hybridMultilevel"/>
    <w:tmpl w:val="327A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7F8E"/>
    <w:multiLevelType w:val="multilevel"/>
    <w:tmpl w:val="7E74A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7D2586"/>
    <w:multiLevelType w:val="hybridMultilevel"/>
    <w:tmpl w:val="502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75448"/>
    <w:multiLevelType w:val="hybridMultilevel"/>
    <w:tmpl w:val="8F32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2506"/>
    <w:multiLevelType w:val="hybridMultilevel"/>
    <w:tmpl w:val="E5F2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62"/>
    <w:rsid w:val="00007B07"/>
    <w:rsid w:val="00011FDC"/>
    <w:rsid w:val="00015539"/>
    <w:rsid w:val="00030C61"/>
    <w:rsid w:val="000445A4"/>
    <w:rsid w:val="00046F33"/>
    <w:rsid w:val="0005314C"/>
    <w:rsid w:val="000563A2"/>
    <w:rsid w:val="00074C93"/>
    <w:rsid w:val="000801F1"/>
    <w:rsid w:val="0008232D"/>
    <w:rsid w:val="00084048"/>
    <w:rsid w:val="00084B3C"/>
    <w:rsid w:val="000860D7"/>
    <w:rsid w:val="000A2862"/>
    <w:rsid w:val="000C0E2D"/>
    <w:rsid w:val="000C2BF5"/>
    <w:rsid w:val="000F1906"/>
    <w:rsid w:val="000F6318"/>
    <w:rsid w:val="00111691"/>
    <w:rsid w:val="00142DF5"/>
    <w:rsid w:val="001540E6"/>
    <w:rsid w:val="0015422D"/>
    <w:rsid w:val="00155216"/>
    <w:rsid w:val="00155ED8"/>
    <w:rsid w:val="001614EF"/>
    <w:rsid w:val="001A453C"/>
    <w:rsid w:val="001D143B"/>
    <w:rsid w:val="001E62E0"/>
    <w:rsid w:val="0020582F"/>
    <w:rsid w:val="002072D5"/>
    <w:rsid w:val="002109B1"/>
    <w:rsid w:val="00215CCD"/>
    <w:rsid w:val="00221DA3"/>
    <w:rsid w:val="00234D65"/>
    <w:rsid w:val="00251428"/>
    <w:rsid w:val="0026292C"/>
    <w:rsid w:val="00271A4D"/>
    <w:rsid w:val="00272467"/>
    <w:rsid w:val="00273D7C"/>
    <w:rsid w:val="0027559F"/>
    <w:rsid w:val="002778DD"/>
    <w:rsid w:val="0029114F"/>
    <w:rsid w:val="00297487"/>
    <w:rsid w:val="002A05DB"/>
    <w:rsid w:val="002A0AC3"/>
    <w:rsid w:val="002A34EE"/>
    <w:rsid w:val="002A486F"/>
    <w:rsid w:val="002B756B"/>
    <w:rsid w:val="002C3F92"/>
    <w:rsid w:val="002C756C"/>
    <w:rsid w:val="002D0AE3"/>
    <w:rsid w:val="002D0CEB"/>
    <w:rsid w:val="002D644A"/>
    <w:rsid w:val="002F0E72"/>
    <w:rsid w:val="003074DD"/>
    <w:rsid w:val="00321A62"/>
    <w:rsid w:val="003270D0"/>
    <w:rsid w:val="0033324C"/>
    <w:rsid w:val="00345C1B"/>
    <w:rsid w:val="0035507B"/>
    <w:rsid w:val="0037019F"/>
    <w:rsid w:val="00381A61"/>
    <w:rsid w:val="00386212"/>
    <w:rsid w:val="003A28EB"/>
    <w:rsid w:val="003B1875"/>
    <w:rsid w:val="003D5603"/>
    <w:rsid w:val="004018E0"/>
    <w:rsid w:val="00444B86"/>
    <w:rsid w:val="0045297A"/>
    <w:rsid w:val="0048129A"/>
    <w:rsid w:val="00485920"/>
    <w:rsid w:val="00492B53"/>
    <w:rsid w:val="004C1CD6"/>
    <w:rsid w:val="004D1A74"/>
    <w:rsid w:val="004D3091"/>
    <w:rsid w:val="004D4457"/>
    <w:rsid w:val="004E72D1"/>
    <w:rsid w:val="004F1542"/>
    <w:rsid w:val="004F553E"/>
    <w:rsid w:val="004F728E"/>
    <w:rsid w:val="004F7C20"/>
    <w:rsid w:val="005000B6"/>
    <w:rsid w:val="0051788F"/>
    <w:rsid w:val="00537656"/>
    <w:rsid w:val="00554199"/>
    <w:rsid w:val="00561EF1"/>
    <w:rsid w:val="005838D6"/>
    <w:rsid w:val="005864CD"/>
    <w:rsid w:val="005D0B9A"/>
    <w:rsid w:val="00623A69"/>
    <w:rsid w:val="00630358"/>
    <w:rsid w:val="00631C21"/>
    <w:rsid w:val="00635FED"/>
    <w:rsid w:val="00645806"/>
    <w:rsid w:val="006633D0"/>
    <w:rsid w:val="00677A96"/>
    <w:rsid w:val="00691F3E"/>
    <w:rsid w:val="006A3F03"/>
    <w:rsid w:val="006A6059"/>
    <w:rsid w:val="006B5039"/>
    <w:rsid w:val="006D74EE"/>
    <w:rsid w:val="006F5B99"/>
    <w:rsid w:val="00723033"/>
    <w:rsid w:val="007310DE"/>
    <w:rsid w:val="00733125"/>
    <w:rsid w:val="00747D52"/>
    <w:rsid w:val="00752BAD"/>
    <w:rsid w:val="007551DD"/>
    <w:rsid w:val="007674E6"/>
    <w:rsid w:val="0077636E"/>
    <w:rsid w:val="007769C0"/>
    <w:rsid w:val="007809D9"/>
    <w:rsid w:val="00783215"/>
    <w:rsid w:val="007A02C2"/>
    <w:rsid w:val="007B2F24"/>
    <w:rsid w:val="007C132D"/>
    <w:rsid w:val="007C6159"/>
    <w:rsid w:val="007D5B01"/>
    <w:rsid w:val="007F2BD9"/>
    <w:rsid w:val="0080301F"/>
    <w:rsid w:val="00874C8A"/>
    <w:rsid w:val="0087798F"/>
    <w:rsid w:val="008902E8"/>
    <w:rsid w:val="00891B86"/>
    <w:rsid w:val="00895E5E"/>
    <w:rsid w:val="008A1D92"/>
    <w:rsid w:val="008A66FF"/>
    <w:rsid w:val="008B72F9"/>
    <w:rsid w:val="008E5505"/>
    <w:rsid w:val="008E60D4"/>
    <w:rsid w:val="008F7458"/>
    <w:rsid w:val="009314CB"/>
    <w:rsid w:val="00941211"/>
    <w:rsid w:val="009429CC"/>
    <w:rsid w:val="00943028"/>
    <w:rsid w:val="009538D8"/>
    <w:rsid w:val="00981434"/>
    <w:rsid w:val="0098448B"/>
    <w:rsid w:val="00984FCC"/>
    <w:rsid w:val="00985735"/>
    <w:rsid w:val="009900C5"/>
    <w:rsid w:val="00994E74"/>
    <w:rsid w:val="009C5C73"/>
    <w:rsid w:val="009E509A"/>
    <w:rsid w:val="009F1DC7"/>
    <w:rsid w:val="009F39C5"/>
    <w:rsid w:val="00A1367C"/>
    <w:rsid w:val="00A31779"/>
    <w:rsid w:val="00A339F8"/>
    <w:rsid w:val="00A63BC0"/>
    <w:rsid w:val="00A65C7B"/>
    <w:rsid w:val="00A8560D"/>
    <w:rsid w:val="00A93AF7"/>
    <w:rsid w:val="00AA04B8"/>
    <w:rsid w:val="00AB3BBA"/>
    <w:rsid w:val="00AC4265"/>
    <w:rsid w:val="00AF24DD"/>
    <w:rsid w:val="00AF2545"/>
    <w:rsid w:val="00B24923"/>
    <w:rsid w:val="00B51A9A"/>
    <w:rsid w:val="00B9390A"/>
    <w:rsid w:val="00B942BC"/>
    <w:rsid w:val="00BC358A"/>
    <w:rsid w:val="00BC684C"/>
    <w:rsid w:val="00BD7751"/>
    <w:rsid w:val="00BF51CF"/>
    <w:rsid w:val="00C003A8"/>
    <w:rsid w:val="00C0711C"/>
    <w:rsid w:val="00C347AD"/>
    <w:rsid w:val="00C4071F"/>
    <w:rsid w:val="00C40A93"/>
    <w:rsid w:val="00C55691"/>
    <w:rsid w:val="00C63DC0"/>
    <w:rsid w:val="00C8218E"/>
    <w:rsid w:val="00C8648F"/>
    <w:rsid w:val="00CA0400"/>
    <w:rsid w:val="00CA73AD"/>
    <w:rsid w:val="00CB0649"/>
    <w:rsid w:val="00CB0DE4"/>
    <w:rsid w:val="00CB6F9C"/>
    <w:rsid w:val="00CD0BAA"/>
    <w:rsid w:val="00CD0D09"/>
    <w:rsid w:val="00D03998"/>
    <w:rsid w:val="00D04DCB"/>
    <w:rsid w:val="00D078E2"/>
    <w:rsid w:val="00D07FEA"/>
    <w:rsid w:val="00D12D0D"/>
    <w:rsid w:val="00D413C1"/>
    <w:rsid w:val="00D7215E"/>
    <w:rsid w:val="00D75B9E"/>
    <w:rsid w:val="00DA4BD9"/>
    <w:rsid w:val="00DA5174"/>
    <w:rsid w:val="00DC317A"/>
    <w:rsid w:val="00DF6466"/>
    <w:rsid w:val="00DF66C7"/>
    <w:rsid w:val="00E07403"/>
    <w:rsid w:val="00E157A5"/>
    <w:rsid w:val="00E20968"/>
    <w:rsid w:val="00E30E67"/>
    <w:rsid w:val="00E60311"/>
    <w:rsid w:val="00E659F6"/>
    <w:rsid w:val="00E70D34"/>
    <w:rsid w:val="00E86D7B"/>
    <w:rsid w:val="00E95BF7"/>
    <w:rsid w:val="00EA4418"/>
    <w:rsid w:val="00EB7CD2"/>
    <w:rsid w:val="00EC22A4"/>
    <w:rsid w:val="00EC5362"/>
    <w:rsid w:val="00F12C71"/>
    <w:rsid w:val="00F13759"/>
    <w:rsid w:val="00F47134"/>
    <w:rsid w:val="00F472E9"/>
    <w:rsid w:val="00F51F87"/>
    <w:rsid w:val="00F61E53"/>
    <w:rsid w:val="00F9637F"/>
    <w:rsid w:val="00FA67FF"/>
    <w:rsid w:val="00FD03F4"/>
    <w:rsid w:val="00FE45AF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DCB"/>
  </w:style>
  <w:style w:type="character" w:styleId="a4">
    <w:name w:val="Hyperlink"/>
    <w:basedOn w:val="a0"/>
    <w:uiPriority w:val="99"/>
    <w:semiHidden/>
    <w:unhideWhenUsed/>
    <w:rsid w:val="00D04D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03F4"/>
    <w:pPr>
      <w:ind w:left="720"/>
      <w:contextualSpacing/>
    </w:pPr>
  </w:style>
  <w:style w:type="table" w:styleId="a6">
    <w:name w:val="Table Grid"/>
    <w:basedOn w:val="a1"/>
    <w:uiPriority w:val="59"/>
    <w:rsid w:val="0063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DCB"/>
  </w:style>
  <w:style w:type="character" w:styleId="a4">
    <w:name w:val="Hyperlink"/>
    <w:basedOn w:val="a0"/>
    <w:uiPriority w:val="99"/>
    <w:semiHidden/>
    <w:unhideWhenUsed/>
    <w:rsid w:val="00D04D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03F4"/>
    <w:pPr>
      <w:ind w:left="720"/>
      <w:contextualSpacing/>
    </w:pPr>
  </w:style>
  <w:style w:type="table" w:styleId="a6">
    <w:name w:val="Table Grid"/>
    <w:basedOn w:val="a1"/>
    <w:uiPriority w:val="59"/>
    <w:rsid w:val="0063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08A3D-05A6-45A2-A2D0-9BCC38E6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Teremok2</cp:lastModifiedBy>
  <cp:revision>2</cp:revision>
  <cp:lastPrinted>2021-08-13T13:34:00Z</cp:lastPrinted>
  <dcterms:created xsi:type="dcterms:W3CDTF">2023-03-13T12:35:00Z</dcterms:created>
  <dcterms:modified xsi:type="dcterms:W3CDTF">2023-03-13T12:35:00Z</dcterms:modified>
</cp:coreProperties>
</file>